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08A" w:rsidRDefault="00C8308A" w:rsidP="005370D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Муниципальное казенное учреждение «Транспортно-хозяйственный участок»</w:t>
      </w:r>
    </w:p>
    <w:p w:rsidR="00C8308A" w:rsidRDefault="00C8308A" w:rsidP="00C8308A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8308A" w:rsidRDefault="00C8308A" w:rsidP="00C8308A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8308A" w:rsidRDefault="00C8308A" w:rsidP="00C8308A">
      <w:pPr>
        <w:pStyle w:val="1"/>
        <w:keepNext w:val="0"/>
        <w:widowControl w:val="0"/>
        <w:numPr>
          <w:ilvl w:val="0"/>
          <w:numId w:val="1"/>
        </w:numPr>
        <w:tabs>
          <w:tab w:val="left" w:pos="432"/>
        </w:tabs>
        <w:suppressAutoHyphens/>
        <w:autoSpaceDE w:val="0"/>
        <w:spacing w:before="0" w:after="0" w:line="240" w:lineRule="auto"/>
        <w:ind w:left="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Информация по объему финансирования мероприятий ведомственной целевой программы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  <w:t>«Организация автотранспортного обслуживания и хозяйственного обеспечения деятельности органов местного самоуправления»</w:t>
      </w:r>
    </w:p>
    <w:p w:rsidR="00C8308A" w:rsidRDefault="00C8308A" w:rsidP="00C8308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(наименование программы)</w:t>
      </w:r>
    </w:p>
    <w:p w:rsidR="00C8308A" w:rsidRDefault="00C8308A" w:rsidP="00C8308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8308A" w:rsidRDefault="00C8308A" w:rsidP="00C8308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состоянию на 2012 год</w:t>
      </w:r>
    </w:p>
    <w:p w:rsidR="00C8308A" w:rsidRDefault="00C8308A" w:rsidP="00C8308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230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4063"/>
        <w:gridCol w:w="1254"/>
        <w:gridCol w:w="1550"/>
        <w:gridCol w:w="1352"/>
        <w:gridCol w:w="1276"/>
      </w:tblGrid>
      <w:tr w:rsidR="00C8308A" w:rsidTr="003C77F9">
        <w:trPr>
          <w:cantSplit/>
          <w:trHeight w:hRule="exact" w:val="1282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08A" w:rsidRDefault="00C8308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08A" w:rsidRDefault="00C8308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08A" w:rsidRDefault="00C8308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08A" w:rsidRDefault="00C830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Предусмотрено по утвержденной программе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08A" w:rsidRDefault="00C830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Фактически профинансировано за отчетный период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08A" w:rsidRDefault="00C8308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 выполнения</w:t>
            </w:r>
          </w:p>
        </w:tc>
      </w:tr>
      <w:tr w:rsidR="003C77F9" w:rsidTr="00CB13A9">
        <w:tc>
          <w:tcPr>
            <w:tcW w:w="10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F9" w:rsidRDefault="003C77F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Задача 1. Организация транспортного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обслуживания органов местного самоуправления города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Югорска</w:t>
            </w:r>
            <w:proofErr w:type="spellEnd"/>
            <w:proofErr w:type="gramEnd"/>
          </w:p>
        </w:tc>
      </w:tr>
      <w:tr w:rsidR="00C8308A" w:rsidTr="003C77F9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8A" w:rsidRDefault="00C8308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C77F9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8A" w:rsidRDefault="006E156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Содержание автотранспорта в технически исправном состоянии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8A" w:rsidRDefault="006E156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Бюджет города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8A" w:rsidRDefault="00C8308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8A" w:rsidRDefault="00C8308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8A" w:rsidRDefault="00C8308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1567" w:rsidTr="003C77F9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67" w:rsidRDefault="003C77F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67" w:rsidRDefault="006E156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Перевод части автомобилей на газообразное топливо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67" w:rsidRDefault="006E156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Бюджет города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67" w:rsidRDefault="006E156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67" w:rsidRDefault="006E156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67" w:rsidRDefault="006E156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1567" w:rsidTr="003C77F9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67" w:rsidRDefault="003C77F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67" w:rsidRDefault="006E156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Установка и обслуживание системы ГЛОНАСС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67" w:rsidRDefault="006E156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Бюджет города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67" w:rsidRDefault="006E156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67" w:rsidRDefault="006E156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67" w:rsidRDefault="006E156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77F9" w:rsidTr="00D16701">
        <w:tc>
          <w:tcPr>
            <w:tcW w:w="10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F9" w:rsidRDefault="003C77F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Задача 2.организация хозяйственного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обслуживания органов местного самоуправления города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Югорска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6E1567" w:rsidTr="003C77F9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67" w:rsidRDefault="006E156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67" w:rsidRDefault="006E156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Выполнение мероприятий по энергосбережению и повышению энергической эффективности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67" w:rsidRDefault="009A18E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Бюджет города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67" w:rsidRDefault="006E156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67" w:rsidRDefault="006E156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67" w:rsidRDefault="006E156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1567" w:rsidTr="003C77F9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67" w:rsidRDefault="006E156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67" w:rsidRDefault="006E156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работы по удовлетворению заявок работников органов местного самоуправления в части ремонта мебели, перемещения грузов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67" w:rsidRDefault="009A18E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Бюджет города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67" w:rsidRDefault="006E156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67" w:rsidRDefault="006E156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67" w:rsidRDefault="006E156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308A" w:rsidTr="003C77F9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8A" w:rsidRDefault="006E156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8A" w:rsidRDefault="006E156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Организация работы по сохранению имущества в проходных зданий, занимаемых структурными подразделениями администрации города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8A" w:rsidRDefault="009A18E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Бюджет города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8A" w:rsidRDefault="00C8308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8A" w:rsidRDefault="00C8308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8A" w:rsidRDefault="00C8308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308A" w:rsidTr="003C77F9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8A" w:rsidRDefault="00C8308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08A" w:rsidRDefault="00C8308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 по программе: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8A" w:rsidRDefault="00C8308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8A" w:rsidRDefault="008A2B9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24419,5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8A" w:rsidRDefault="008A2B9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24369,5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8A" w:rsidRDefault="008A2B9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99,7</w:t>
            </w:r>
          </w:p>
        </w:tc>
      </w:tr>
    </w:tbl>
    <w:p w:rsidR="00C8308A" w:rsidRDefault="00C8308A" w:rsidP="00C8308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C8308A" w:rsidRDefault="00C8308A" w:rsidP="00C8308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</w:t>
      </w:r>
    </w:p>
    <w:p w:rsidR="00C8308A" w:rsidRDefault="00C8308A" w:rsidP="00C8308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субъекта бюджетного</w:t>
      </w:r>
    </w:p>
    <w:p w:rsidR="00C8308A" w:rsidRDefault="00E27CED" w:rsidP="00C8308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планирования        </w:t>
      </w:r>
      <w:r w:rsidRPr="00E27CED">
        <w:rPr>
          <w:rFonts w:ascii="Times New Roman" w:hAnsi="Times New Roman"/>
          <w:sz w:val="24"/>
          <w:szCs w:val="24"/>
          <w:u w:val="single"/>
        </w:rPr>
        <w:t>директор</w:t>
      </w:r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E27CED">
        <w:rPr>
          <w:rFonts w:ascii="Times New Roman" w:hAnsi="Times New Roman"/>
          <w:sz w:val="24"/>
          <w:szCs w:val="24"/>
          <w:u w:val="single"/>
        </w:rPr>
        <w:t>Е.А. Черненко</w:t>
      </w:r>
      <w:r w:rsidR="00C8308A">
        <w:rPr>
          <w:rFonts w:ascii="Times New Roman" w:hAnsi="Times New Roman"/>
          <w:sz w:val="24"/>
          <w:szCs w:val="24"/>
        </w:rPr>
        <w:t xml:space="preserve">                   ________________ </w:t>
      </w:r>
    </w:p>
    <w:p w:rsidR="00C8308A" w:rsidRDefault="00C8308A" w:rsidP="00C8308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(должность)                            (Ф.И.О.)                                      (подпись)</w:t>
      </w:r>
    </w:p>
    <w:p w:rsidR="00C8308A" w:rsidRDefault="00C8308A" w:rsidP="00C8308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308A" w:rsidRDefault="00C8308A" w:rsidP="00C8308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308A" w:rsidRDefault="00C8308A" w:rsidP="00C8308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 (должность, подпись, телефон)</w:t>
      </w:r>
    </w:p>
    <w:p w:rsidR="00C8308A" w:rsidRDefault="00C8308A" w:rsidP="00C8308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308A" w:rsidRDefault="00C8308A" w:rsidP="00C8308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308A" w:rsidRDefault="00C8308A" w:rsidP="009A18E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 w:rsidR="009A18EB">
        <w:rPr>
          <w:rFonts w:ascii="Times New Roman" w:hAnsi="Times New Roman"/>
          <w:b/>
          <w:bCs/>
          <w:sz w:val="24"/>
          <w:szCs w:val="24"/>
        </w:rPr>
        <w:lastRenderedPageBreak/>
        <w:t>Муниципальное казенное учреждение «Транспортно-хозяйственный участок»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8308A" w:rsidRDefault="00C8308A" w:rsidP="00C8308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Оценка результативности реализации ведомственной целевой программы</w:t>
      </w:r>
    </w:p>
    <w:p w:rsidR="00C8308A" w:rsidRPr="006A1B04" w:rsidRDefault="009A18EB" w:rsidP="006A1B04">
      <w:pPr>
        <w:pStyle w:val="1"/>
        <w:keepNext w:val="0"/>
        <w:widowControl w:val="0"/>
        <w:tabs>
          <w:tab w:val="left" w:pos="432"/>
        </w:tabs>
        <w:suppressAutoHyphens/>
        <w:autoSpaceDE w:val="0"/>
        <w:spacing w:before="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«Организация автотранспортного обслуживания и хозяйственного обеспечения деятельности органов местного самоуправления  на 2012-2015 годы»</w:t>
      </w:r>
    </w:p>
    <w:p w:rsidR="00C8308A" w:rsidRDefault="00C8308A" w:rsidP="00C8308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(наименование программы)</w:t>
      </w:r>
    </w:p>
    <w:p w:rsidR="004607CF" w:rsidRDefault="006A1B04" w:rsidP="004607C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2012 год</w:t>
      </w:r>
    </w:p>
    <w:tbl>
      <w:tblPr>
        <w:tblW w:w="10080" w:type="dxa"/>
        <w:tblInd w:w="-45" w:type="dxa"/>
        <w:tblLayout w:type="fixed"/>
        <w:tblLook w:val="04A0" w:firstRow="1" w:lastRow="0" w:firstColumn="1" w:lastColumn="0" w:noHBand="0" w:noVBand="1"/>
      </w:tblPr>
      <w:tblGrid>
        <w:gridCol w:w="514"/>
        <w:gridCol w:w="1907"/>
        <w:gridCol w:w="794"/>
        <w:gridCol w:w="1414"/>
        <w:gridCol w:w="927"/>
        <w:gridCol w:w="1080"/>
        <w:gridCol w:w="900"/>
        <w:gridCol w:w="1080"/>
        <w:gridCol w:w="1464"/>
      </w:tblGrid>
      <w:tr w:rsidR="004607CF" w:rsidRPr="003C77F9" w:rsidTr="003C77F9">
        <w:trPr>
          <w:trHeight w:val="600"/>
        </w:trPr>
        <w:tc>
          <w:tcPr>
            <w:tcW w:w="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07CF" w:rsidRPr="003C77F9" w:rsidRDefault="004607CF" w:rsidP="003C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7F9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3C77F9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3C77F9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607CF" w:rsidRPr="003C77F9" w:rsidRDefault="004607CF" w:rsidP="003C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7F9">
              <w:rPr>
                <w:rFonts w:ascii="Times New Roman" w:hAnsi="Times New Roman"/>
                <w:sz w:val="20"/>
                <w:szCs w:val="20"/>
              </w:rPr>
              <w:t>Наименование показателей результативности  программы</w:t>
            </w:r>
          </w:p>
          <w:p w:rsidR="004607CF" w:rsidRPr="003C77F9" w:rsidRDefault="004607CF" w:rsidP="003C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07CF" w:rsidRPr="003C77F9" w:rsidRDefault="004607CF" w:rsidP="003C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7F9"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07CF" w:rsidRPr="003C77F9" w:rsidRDefault="004607CF" w:rsidP="003C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7F9">
              <w:rPr>
                <w:rFonts w:ascii="Times New Roman" w:hAnsi="Times New Roman"/>
                <w:sz w:val="20"/>
                <w:szCs w:val="20"/>
              </w:rPr>
              <w:t>Базовый показатель на начало реализации программы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07CF" w:rsidRPr="003C77F9" w:rsidRDefault="004607CF" w:rsidP="003C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7F9">
              <w:rPr>
                <w:rFonts w:ascii="Times New Roman" w:hAnsi="Times New Roman"/>
                <w:sz w:val="20"/>
                <w:szCs w:val="20"/>
              </w:rPr>
              <w:t>Предусмотрено по программе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7CF" w:rsidRPr="003C77F9" w:rsidRDefault="004607CF" w:rsidP="003C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7F9">
              <w:rPr>
                <w:rFonts w:ascii="Times New Roman" w:hAnsi="Times New Roman"/>
                <w:sz w:val="20"/>
                <w:szCs w:val="20"/>
              </w:rPr>
              <w:t>Выполнено</w:t>
            </w: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607CF" w:rsidRPr="003C77F9" w:rsidRDefault="004607CF" w:rsidP="003C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7F9">
              <w:rPr>
                <w:rFonts w:ascii="Times New Roman" w:hAnsi="Times New Roman"/>
                <w:sz w:val="20"/>
                <w:szCs w:val="20"/>
              </w:rPr>
              <w:t>Результат</w:t>
            </w:r>
          </w:p>
          <w:p w:rsidR="004607CF" w:rsidRPr="003C77F9" w:rsidRDefault="004607CF" w:rsidP="003C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07CF" w:rsidRPr="003C77F9" w:rsidRDefault="004607CF" w:rsidP="003C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7F9">
              <w:rPr>
                <w:rFonts w:ascii="Times New Roman" w:hAnsi="Times New Roman"/>
                <w:sz w:val="20"/>
                <w:szCs w:val="20"/>
              </w:rPr>
              <w:t>гр.8 / гр. 6,</w:t>
            </w:r>
          </w:p>
          <w:p w:rsidR="004607CF" w:rsidRPr="003C77F9" w:rsidRDefault="004607CF" w:rsidP="003C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7F9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4607CF" w:rsidRPr="003C77F9" w:rsidTr="003C77F9">
        <w:trPr>
          <w:trHeight w:val="555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07CF" w:rsidRPr="003C77F9" w:rsidRDefault="004607CF" w:rsidP="003C77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07CF" w:rsidRPr="003C77F9" w:rsidRDefault="004607CF" w:rsidP="003C77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07CF" w:rsidRPr="003C77F9" w:rsidRDefault="004607CF" w:rsidP="003C77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07CF" w:rsidRPr="003C77F9" w:rsidRDefault="004607CF" w:rsidP="003C77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07CF" w:rsidRPr="003C77F9" w:rsidRDefault="004607CF" w:rsidP="003C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7F9">
              <w:rPr>
                <w:rFonts w:ascii="Times New Roman" w:hAnsi="Times New Roman"/>
                <w:sz w:val="20"/>
                <w:szCs w:val="20"/>
              </w:rPr>
              <w:t>На весь период реализации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07CF" w:rsidRPr="003C77F9" w:rsidRDefault="004607CF" w:rsidP="003C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7F9">
              <w:rPr>
                <w:rFonts w:ascii="Times New Roman" w:hAnsi="Times New Roman"/>
                <w:sz w:val="20"/>
                <w:szCs w:val="20"/>
              </w:rPr>
              <w:t>На отчетный год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07CF" w:rsidRPr="003C77F9" w:rsidRDefault="004607CF" w:rsidP="003C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7F9">
              <w:rPr>
                <w:rFonts w:ascii="Times New Roman" w:hAnsi="Times New Roman"/>
                <w:sz w:val="20"/>
                <w:szCs w:val="20"/>
              </w:rPr>
              <w:t>С начала реализации*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7CF" w:rsidRPr="003C77F9" w:rsidRDefault="004607CF" w:rsidP="003C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7F9">
              <w:rPr>
                <w:rFonts w:ascii="Times New Roman" w:hAnsi="Times New Roman"/>
                <w:sz w:val="20"/>
                <w:szCs w:val="20"/>
              </w:rPr>
              <w:t>На отчетный год</w:t>
            </w:r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7CF" w:rsidRPr="003C77F9" w:rsidRDefault="004607CF" w:rsidP="003C77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07CF" w:rsidRPr="003C77F9" w:rsidTr="003C77F9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07CF" w:rsidRPr="003C77F9" w:rsidRDefault="004607CF" w:rsidP="003C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7F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07CF" w:rsidRPr="003C77F9" w:rsidRDefault="004607CF" w:rsidP="003C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7F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07CF" w:rsidRPr="003C77F9" w:rsidRDefault="004607CF" w:rsidP="003C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7F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07CF" w:rsidRPr="003C77F9" w:rsidRDefault="004607CF" w:rsidP="003C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7F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07CF" w:rsidRPr="003C77F9" w:rsidRDefault="004607CF" w:rsidP="003C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7F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07CF" w:rsidRPr="003C77F9" w:rsidRDefault="004607CF" w:rsidP="003C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7F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07CF" w:rsidRPr="003C77F9" w:rsidRDefault="004607CF" w:rsidP="003C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7F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7CF" w:rsidRPr="003C77F9" w:rsidRDefault="004607CF" w:rsidP="003C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7F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7CF" w:rsidRPr="003C77F9" w:rsidRDefault="004607CF" w:rsidP="003C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7F9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B50B26" w:rsidRPr="003C77F9" w:rsidTr="003C77F9">
        <w:trPr>
          <w:trHeight w:val="250"/>
        </w:trPr>
        <w:tc>
          <w:tcPr>
            <w:tcW w:w="100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0B26" w:rsidRPr="003C77F9" w:rsidRDefault="00B039B9" w:rsidP="003C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7F9">
              <w:rPr>
                <w:rFonts w:ascii="Times New Roman" w:hAnsi="Times New Roman"/>
                <w:sz w:val="20"/>
                <w:szCs w:val="20"/>
              </w:rPr>
              <w:t>Задача 1.</w:t>
            </w:r>
            <w:r w:rsidR="00B50B26" w:rsidRPr="003C77F9">
              <w:rPr>
                <w:rFonts w:ascii="Times New Roman" w:hAnsi="Times New Roman"/>
                <w:sz w:val="20"/>
                <w:szCs w:val="20"/>
              </w:rPr>
              <w:t xml:space="preserve">Организация транспортного </w:t>
            </w:r>
            <w:proofErr w:type="gramStart"/>
            <w:r w:rsidR="00B50B26" w:rsidRPr="003C77F9">
              <w:rPr>
                <w:rFonts w:ascii="Times New Roman" w:hAnsi="Times New Roman"/>
                <w:sz w:val="20"/>
                <w:szCs w:val="20"/>
              </w:rPr>
              <w:t>обслуживания</w:t>
            </w:r>
            <w:r w:rsidR="00641EFD" w:rsidRPr="003C77F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50B26" w:rsidRPr="003C77F9">
              <w:rPr>
                <w:rFonts w:ascii="Times New Roman" w:hAnsi="Times New Roman"/>
                <w:sz w:val="20"/>
                <w:szCs w:val="20"/>
              </w:rPr>
              <w:t xml:space="preserve"> органов местного самоуправления города </w:t>
            </w:r>
            <w:proofErr w:type="spellStart"/>
            <w:r w:rsidR="00B50B26" w:rsidRPr="003C77F9">
              <w:rPr>
                <w:rFonts w:ascii="Times New Roman" w:hAnsi="Times New Roman"/>
                <w:sz w:val="20"/>
                <w:szCs w:val="20"/>
              </w:rPr>
              <w:t>Югорска</w:t>
            </w:r>
            <w:proofErr w:type="spellEnd"/>
            <w:proofErr w:type="gramEnd"/>
          </w:p>
          <w:p w:rsidR="00B50B26" w:rsidRPr="003C77F9" w:rsidRDefault="00B50B26" w:rsidP="003C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0B26" w:rsidRPr="003C77F9" w:rsidTr="003C77F9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0B26" w:rsidRPr="003C77F9" w:rsidRDefault="00B50B26" w:rsidP="003C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7F9">
              <w:rPr>
                <w:rFonts w:ascii="Times New Roman" w:hAnsi="Times New Roman"/>
                <w:sz w:val="20"/>
                <w:szCs w:val="20"/>
              </w:rPr>
              <w:t>1</w:t>
            </w:r>
            <w:r w:rsidR="00B039B9" w:rsidRPr="003C77F9">
              <w:rPr>
                <w:rFonts w:ascii="Times New Roman" w:hAnsi="Times New Roman"/>
                <w:sz w:val="20"/>
                <w:szCs w:val="20"/>
              </w:rPr>
              <w:t>.1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0B26" w:rsidRPr="003C77F9" w:rsidRDefault="00B50B26" w:rsidP="003C77F9">
            <w:pPr>
              <w:rPr>
                <w:rFonts w:ascii="Times New Roman" w:hAnsi="Times New Roman"/>
                <w:sz w:val="20"/>
                <w:szCs w:val="20"/>
              </w:rPr>
            </w:pPr>
            <w:r w:rsidRPr="003C77F9">
              <w:rPr>
                <w:rFonts w:ascii="Times New Roman" w:hAnsi="Times New Roman"/>
                <w:sz w:val="20"/>
                <w:szCs w:val="20"/>
              </w:rPr>
              <w:t>Количество единиц автотранспорта находящегося в технически исправном состоянии (ед.)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0B26" w:rsidRPr="003C77F9" w:rsidRDefault="00641EFD" w:rsidP="003C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7F9"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0B26" w:rsidRPr="003C77F9" w:rsidRDefault="00641EFD" w:rsidP="003C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7F9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0B26" w:rsidRPr="003C77F9" w:rsidRDefault="00641EFD" w:rsidP="003C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7F9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0B26" w:rsidRPr="003C77F9" w:rsidRDefault="00641EFD" w:rsidP="003C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7F9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0B26" w:rsidRPr="003C77F9" w:rsidRDefault="00B50B26" w:rsidP="003C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50B26" w:rsidRPr="003C77F9" w:rsidRDefault="00641EFD" w:rsidP="003C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7F9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50B26" w:rsidRPr="003C77F9" w:rsidRDefault="00641EFD" w:rsidP="003C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7F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B50B26" w:rsidRPr="003C77F9" w:rsidTr="003C77F9">
        <w:trPr>
          <w:trHeight w:val="1493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0B26" w:rsidRPr="003C77F9" w:rsidRDefault="00B039B9" w:rsidP="003C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7F9">
              <w:rPr>
                <w:rFonts w:ascii="Times New Roman" w:hAnsi="Times New Roman"/>
                <w:sz w:val="20"/>
                <w:szCs w:val="20"/>
              </w:rPr>
              <w:t>1.</w:t>
            </w:r>
            <w:r w:rsidR="00B50B26" w:rsidRPr="003C77F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0B26" w:rsidRPr="003C77F9" w:rsidRDefault="00B50B26" w:rsidP="003C77F9">
            <w:pPr>
              <w:rPr>
                <w:rFonts w:ascii="Times New Roman" w:hAnsi="Times New Roman"/>
                <w:sz w:val="20"/>
                <w:szCs w:val="20"/>
              </w:rPr>
            </w:pPr>
            <w:r w:rsidRPr="003C77F9">
              <w:rPr>
                <w:rFonts w:ascii="Times New Roman" w:hAnsi="Times New Roman"/>
                <w:sz w:val="20"/>
                <w:szCs w:val="20"/>
              </w:rPr>
              <w:t>Аварийность в связи с техническим состоянием автотранспорта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0B26" w:rsidRPr="003C77F9" w:rsidRDefault="00641EFD" w:rsidP="003C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7F9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0B26" w:rsidRPr="003C77F9" w:rsidRDefault="00641EFD" w:rsidP="003C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7F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0B26" w:rsidRPr="003C77F9" w:rsidRDefault="00641EFD" w:rsidP="003C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7F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0B26" w:rsidRPr="003C77F9" w:rsidRDefault="00641EFD" w:rsidP="003C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7F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0B26" w:rsidRPr="003C77F9" w:rsidRDefault="00B50B26" w:rsidP="003C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50B26" w:rsidRPr="003C77F9" w:rsidRDefault="00641EFD" w:rsidP="003C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7F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50B26" w:rsidRPr="003C77F9" w:rsidRDefault="00641EFD" w:rsidP="003C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7F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B50B26" w:rsidRPr="003C77F9" w:rsidTr="003C77F9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0B26" w:rsidRPr="003C77F9" w:rsidRDefault="00B039B9" w:rsidP="003C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7F9">
              <w:rPr>
                <w:rFonts w:ascii="Times New Roman" w:hAnsi="Times New Roman"/>
                <w:sz w:val="20"/>
                <w:szCs w:val="20"/>
              </w:rPr>
              <w:t>1.</w:t>
            </w:r>
            <w:r w:rsidR="00B50B26" w:rsidRPr="003C77F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0B26" w:rsidRPr="003C77F9" w:rsidRDefault="00B50B26" w:rsidP="003C77F9">
            <w:pPr>
              <w:rPr>
                <w:rFonts w:ascii="Times New Roman" w:hAnsi="Times New Roman"/>
                <w:sz w:val="20"/>
                <w:szCs w:val="20"/>
              </w:rPr>
            </w:pPr>
            <w:r w:rsidRPr="003C77F9">
              <w:rPr>
                <w:rFonts w:ascii="Times New Roman" w:hAnsi="Times New Roman"/>
                <w:sz w:val="20"/>
                <w:szCs w:val="20"/>
              </w:rPr>
              <w:t>Соблюдение графика проведения технического обслуживания автомобилей, в соответствии с рекомендациями завода-изготовителя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0B26" w:rsidRPr="003C77F9" w:rsidRDefault="00641EFD" w:rsidP="003C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7F9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0B26" w:rsidRPr="003C77F9" w:rsidRDefault="00641EFD" w:rsidP="003C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7F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0B26" w:rsidRPr="003C77F9" w:rsidRDefault="00641EFD" w:rsidP="003C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7F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0B26" w:rsidRPr="003C77F9" w:rsidRDefault="00641EFD" w:rsidP="003C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7F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0B26" w:rsidRPr="003C77F9" w:rsidRDefault="00B50B26" w:rsidP="003C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50B26" w:rsidRPr="003C77F9" w:rsidRDefault="00641EFD" w:rsidP="003C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7F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50B26" w:rsidRPr="003C77F9" w:rsidRDefault="00641EFD" w:rsidP="003C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7F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B50B26" w:rsidRPr="003C77F9" w:rsidTr="003C77F9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0B26" w:rsidRPr="003C77F9" w:rsidRDefault="00B039B9" w:rsidP="003C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7F9">
              <w:rPr>
                <w:rFonts w:ascii="Times New Roman" w:hAnsi="Times New Roman"/>
                <w:sz w:val="20"/>
                <w:szCs w:val="20"/>
              </w:rPr>
              <w:t>1.</w:t>
            </w:r>
            <w:r w:rsidR="00B50B26" w:rsidRPr="003C77F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0B26" w:rsidRPr="003C77F9" w:rsidRDefault="00B50B26" w:rsidP="003C77F9">
            <w:pPr>
              <w:rPr>
                <w:rFonts w:ascii="Times New Roman" w:hAnsi="Times New Roman"/>
                <w:sz w:val="20"/>
                <w:szCs w:val="20"/>
              </w:rPr>
            </w:pPr>
            <w:r w:rsidRPr="003C77F9">
              <w:rPr>
                <w:rFonts w:ascii="Times New Roman" w:hAnsi="Times New Roman"/>
                <w:sz w:val="20"/>
                <w:szCs w:val="20"/>
              </w:rPr>
              <w:t>Доля обеспеченности работников органов местного самоуправления транспортными средствами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0B26" w:rsidRPr="003C77F9" w:rsidRDefault="00641EFD" w:rsidP="003C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7F9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0B26" w:rsidRPr="003C77F9" w:rsidRDefault="00641EFD" w:rsidP="003C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7F9"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0B26" w:rsidRPr="003C77F9" w:rsidRDefault="00641EFD" w:rsidP="003C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7F9"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0B26" w:rsidRPr="003C77F9" w:rsidRDefault="00641EFD" w:rsidP="003C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7F9"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0B26" w:rsidRPr="003C77F9" w:rsidRDefault="00B50B26" w:rsidP="003C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50B26" w:rsidRPr="003C77F9" w:rsidRDefault="00641EFD" w:rsidP="003C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7F9"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50B26" w:rsidRPr="003C77F9" w:rsidRDefault="00641EFD" w:rsidP="003C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7F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B039B9" w:rsidRPr="003C77F9" w:rsidTr="003C77F9">
        <w:tc>
          <w:tcPr>
            <w:tcW w:w="100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9B9" w:rsidRPr="003C77F9" w:rsidRDefault="00B039B9" w:rsidP="003C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7F9">
              <w:rPr>
                <w:rFonts w:ascii="Times New Roman" w:hAnsi="Times New Roman"/>
                <w:sz w:val="20"/>
                <w:szCs w:val="20"/>
              </w:rPr>
              <w:t>Задача 2. Организация хозяйственного обслуживания органов местного самоуправления</w:t>
            </w:r>
          </w:p>
        </w:tc>
      </w:tr>
      <w:tr w:rsidR="00B50B26" w:rsidRPr="003C77F9" w:rsidTr="003C77F9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0B26" w:rsidRPr="003C77F9" w:rsidRDefault="00B039B9" w:rsidP="003C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7F9"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0B26" w:rsidRPr="003C77F9" w:rsidRDefault="00B039B9" w:rsidP="003C77F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77F9">
              <w:rPr>
                <w:rFonts w:ascii="Times New Roman" w:hAnsi="Times New Roman"/>
                <w:sz w:val="20"/>
                <w:szCs w:val="20"/>
              </w:rPr>
              <w:t xml:space="preserve">Содержание помещений, занимаемых структурными подразделениями органов местного самоуправления города </w:t>
            </w:r>
            <w:proofErr w:type="spellStart"/>
            <w:r w:rsidRPr="003C77F9">
              <w:rPr>
                <w:rFonts w:ascii="Times New Roman" w:hAnsi="Times New Roman"/>
                <w:sz w:val="20"/>
                <w:szCs w:val="20"/>
              </w:rPr>
              <w:t>Югорска</w:t>
            </w:r>
            <w:proofErr w:type="spellEnd"/>
            <w:r w:rsidRPr="003C77F9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 w:rsidRPr="003C77F9">
              <w:rPr>
                <w:rFonts w:ascii="Times New Roman" w:hAnsi="Times New Roman"/>
                <w:sz w:val="20"/>
                <w:szCs w:val="20"/>
              </w:rPr>
              <w:lastRenderedPageBreak/>
              <w:t>соответствии с санитарно-гигиеническими нормами.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0B26" w:rsidRPr="003C77F9" w:rsidRDefault="00641EFD" w:rsidP="003C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7F9">
              <w:rPr>
                <w:rFonts w:ascii="Times New Roman" w:hAnsi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0B26" w:rsidRPr="003C77F9" w:rsidRDefault="00641EFD" w:rsidP="003C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7F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0B26" w:rsidRPr="003C77F9" w:rsidRDefault="00641EFD" w:rsidP="003C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7F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0B26" w:rsidRPr="003C77F9" w:rsidRDefault="00641EFD" w:rsidP="003C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7F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0B26" w:rsidRPr="003C77F9" w:rsidRDefault="00B50B26" w:rsidP="003C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50B26" w:rsidRPr="003C77F9" w:rsidRDefault="00641EFD" w:rsidP="003C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7F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50B26" w:rsidRPr="003C77F9" w:rsidRDefault="00641EFD" w:rsidP="003C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7F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B50B26" w:rsidRPr="003C77F9" w:rsidTr="003C77F9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0B26" w:rsidRPr="003C77F9" w:rsidRDefault="00B039B9" w:rsidP="003C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7F9">
              <w:rPr>
                <w:rFonts w:ascii="Times New Roman" w:hAnsi="Times New Roman"/>
                <w:sz w:val="20"/>
                <w:szCs w:val="20"/>
              </w:rPr>
              <w:lastRenderedPageBreak/>
              <w:t>2.2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0B26" w:rsidRPr="003C77F9" w:rsidRDefault="00B039B9" w:rsidP="003C77F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77F9">
              <w:rPr>
                <w:rFonts w:ascii="Times New Roman" w:hAnsi="Times New Roman"/>
                <w:sz w:val="20"/>
                <w:szCs w:val="20"/>
              </w:rPr>
              <w:t>Уровень состояния охраны здания (контроль доступа лиц, отсутствие нареканий со стороны работников органов местного самоуправления к работе охраны)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0B26" w:rsidRPr="003C77F9" w:rsidRDefault="00641EFD" w:rsidP="003C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7F9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0B26" w:rsidRPr="003C77F9" w:rsidRDefault="00641EFD" w:rsidP="003C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7F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0B26" w:rsidRPr="003C77F9" w:rsidRDefault="00641EFD" w:rsidP="003C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7F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0B26" w:rsidRPr="003C77F9" w:rsidRDefault="00641EFD" w:rsidP="003C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7F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0B26" w:rsidRPr="003C77F9" w:rsidRDefault="00B50B26" w:rsidP="003C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50B26" w:rsidRPr="003C77F9" w:rsidRDefault="00641EFD" w:rsidP="003C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7F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50B26" w:rsidRPr="003C77F9" w:rsidRDefault="00641EFD" w:rsidP="003C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7F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B50B26" w:rsidRPr="003C77F9" w:rsidTr="003C77F9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0B26" w:rsidRPr="003C77F9" w:rsidRDefault="00B039B9" w:rsidP="003C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7F9">
              <w:rPr>
                <w:rFonts w:ascii="Times New Roman" w:hAnsi="Times New Roman"/>
                <w:sz w:val="20"/>
                <w:szCs w:val="20"/>
              </w:rPr>
              <w:t>2.3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39B9" w:rsidRPr="003C77F9" w:rsidRDefault="00B039B9" w:rsidP="003C77F9">
            <w:pPr>
              <w:jc w:val="both"/>
              <w:rPr>
                <w:rFonts w:ascii="Times New Roman" w:hAnsi="Times New Roman"/>
              </w:rPr>
            </w:pPr>
            <w:r w:rsidRPr="003C77F9">
              <w:rPr>
                <w:rFonts w:ascii="Times New Roman" w:hAnsi="Times New Roman"/>
              </w:rPr>
              <w:t>Доля удовлетворенных</w:t>
            </w:r>
            <w:r w:rsidR="00641EFD" w:rsidRPr="003C77F9">
              <w:rPr>
                <w:rFonts w:ascii="Times New Roman" w:hAnsi="Times New Roman"/>
              </w:rPr>
              <w:t xml:space="preserve"> заявок работников органов местного самоуправления в части хозяйственного обслуживания (ремонт мебели, перемещение грузов).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0B26" w:rsidRPr="003C77F9" w:rsidRDefault="00641EFD" w:rsidP="003C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7F9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0B26" w:rsidRPr="003C77F9" w:rsidRDefault="003C77F9" w:rsidP="003C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7F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0B26" w:rsidRPr="003C77F9" w:rsidRDefault="003C77F9" w:rsidP="003C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7F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0B26" w:rsidRPr="003C77F9" w:rsidRDefault="003C77F9" w:rsidP="003C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7F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0B26" w:rsidRPr="003C77F9" w:rsidRDefault="00B50B26" w:rsidP="003C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50B26" w:rsidRPr="003C77F9" w:rsidRDefault="003C77F9" w:rsidP="003C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7F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50B26" w:rsidRPr="003C77F9" w:rsidRDefault="003C77F9" w:rsidP="003C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77F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8005F5" w:rsidRPr="003C77F9" w:rsidTr="00812701">
        <w:tc>
          <w:tcPr>
            <w:tcW w:w="100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5F5" w:rsidRPr="003C77F9" w:rsidRDefault="008005F5" w:rsidP="003C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Показатели конечных результатов</w:t>
            </w:r>
          </w:p>
        </w:tc>
      </w:tr>
      <w:tr w:rsidR="008005F5" w:rsidRPr="003C77F9" w:rsidTr="008F4D6D">
        <w:tc>
          <w:tcPr>
            <w:tcW w:w="100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5F5" w:rsidRPr="003C77F9" w:rsidRDefault="008005F5" w:rsidP="003C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Задача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. Организация транспортного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обслуживания органов местного самоуправления города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Югорска</w:t>
            </w:r>
            <w:proofErr w:type="spellEnd"/>
            <w:proofErr w:type="gramEnd"/>
          </w:p>
        </w:tc>
      </w:tr>
      <w:tr w:rsidR="005A689A" w:rsidRPr="003C77F9" w:rsidTr="003C77F9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A689A" w:rsidRPr="003C77F9" w:rsidRDefault="008005F5" w:rsidP="003C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A689A" w:rsidRDefault="008005F5" w:rsidP="003C77F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транспортного обслуживания органов, местного самоуправления, полное удовлетворение</w:t>
            </w:r>
            <w:r w:rsidR="005370DA">
              <w:rPr>
                <w:rFonts w:ascii="Times New Roman" w:hAnsi="Times New Roman"/>
              </w:rPr>
              <w:t xml:space="preserve"> работников</w:t>
            </w:r>
            <w:r>
              <w:rPr>
                <w:rFonts w:ascii="Times New Roman" w:hAnsi="Times New Roman"/>
              </w:rPr>
              <w:t xml:space="preserve"> органов местного самоуправления</w:t>
            </w:r>
          </w:p>
          <w:p w:rsidR="005370DA" w:rsidRPr="003C77F9" w:rsidRDefault="005370DA" w:rsidP="003C77F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Транспортным обслуживанием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A689A" w:rsidRPr="003C77F9" w:rsidRDefault="005370DA" w:rsidP="003C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A689A" w:rsidRPr="003C77F9" w:rsidRDefault="005370DA" w:rsidP="003C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A689A" w:rsidRPr="003C77F9" w:rsidRDefault="005370DA" w:rsidP="003C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A689A" w:rsidRPr="003C77F9" w:rsidRDefault="005370DA" w:rsidP="003C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A689A" w:rsidRPr="003C77F9" w:rsidRDefault="005A689A" w:rsidP="003C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A689A" w:rsidRPr="003C77F9" w:rsidRDefault="005370DA" w:rsidP="003C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A689A" w:rsidRPr="003C77F9" w:rsidRDefault="005370DA" w:rsidP="003C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5370DA" w:rsidRPr="003C77F9" w:rsidTr="001467B2">
        <w:tc>
          <w:tcPr>
            <w:tcW w:w="100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0DA" w:rsidRPr="003C77F9" w:rsidRDefault="005370DA" w:rsidP="003C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Задача 2. Организация хозяйственного обслуживания органов местного самоуправления</w:t>
            </w:r>
          </w:p>
        </w:tc>
      </w:tr>
      <w:tr w:rsidR="005A689A" w:rsidRPr="003C77F9" w:rsidTr="003C77F9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A689A" w:rsidRPr="003C77F9" w:rsidRDefault="005370DA" w:rsidP="003C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A689A" w:rsidRPr="003C77F9" w:rsidRDefault="005370DA" w:rsidP="003C77F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Полное удовлетворение потребностей работников органов местного самоуправления </w:t>
            </w:r>
            <w:r>
              <w:rPr>
                <w:rFonts w:ascii="Times New Roman" w:hAnsi="Times New Roman"/>
              </w:rPr>
              <w:lastRenderedPageBreak/>
              <w:t>хозяйственным обслуживанием: санитарным помещений, охраной помещений.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A689A" w:rsidRPr="003C77F9" w:rsidRDefault="005370DA" w:rsidP="003C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A689A" w:rsidRPr="003C77F9" w:rsidRDefault="005370DA" w:rsidP="003C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A689A" w:rsidRPr="003C77F9" w:rsidRDefault="005370DA" w:rsidP="003C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A689A" w:rsidRPr="003C77F9" w:rsidRDefault="005370DA" w:rsidP="003C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A689A" w:rsidRPr="003C77F9" w:rsidRDefault="005A689A" w:rsidP="003C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A689A" w:rsidRPr="003C77F9" w:rsidRDefault="005370DA" w:rsidP="003C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A689A" w:rsidRPr="003C77F9" w:rsidRDefault="005370DA" w:rsidP="003C77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</w:tbl>
    <w:p w:rsidR="004607CF" w:rsidRDefault="004607CF" w:rsidP="004607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07CF" w:rsidRDefault="004607CF" w:rsidP="004607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 Заполняется после завершения реализации программы</w:t>
      </w:r>
    </w:p>
    <w:p w:rsidR="004607CF" w:rsidRDefault="004607CF" w:rsidP="004607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07CF" w:rsidRDefault="004607CF" w:rsidP="004607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07CF" w:rsidRDefault="004607CF" w:rsidP="004607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07CF" w:rsidRDefault="004607CF" w:rsidP="004607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07CF" w:rsidRDefault="004607CF" w:rsidP="004607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07CF" w:rsidRDefault="004607CF" w:rsidP="004607C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</w:t>
      </w:r>
    </w:p>
    <w:p w:rsidR="004607CF" w:rsidRDefault="004607CF" w:rsidP="004607C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субъекта бюджетного</w:t>
      </w:r>
    </w:p>
    <w:p w:rsidR="004607CF" w:rsidRDefault="004607CF" w:rsidP="004607C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планирования _______</w:t>
      </w:r>
      <w:r w:rsidR="005370DA" w:rsidRPr="005370DA">
        <w:rPr>
          <w:rFonts w:ascii="Times New Roman" w:hAnsi="Times New Roman"/>
          <w:sz w:val="24"/>
          <w:szCs w:val="24"/>
          <w:u w:val="single"/>
        </w:rPr>
        <w:t>директор</w:t>
      </w:r>
      <w:r w:rsidRPr="005370DA">
        <w:rPr>
          <w:rFonts w:ascii="Times New Roman" w:hAnsi="Times New Roman"/>
          <w:sz w:val="24"/>
          <w:szCs w:val="24"/>
          <w:u w:val="single"/>
        </w:rPr>
        <w:t xml:space="preserve">   </w:t>
      </w:r>
      <w:r w:rsidR="005370DA">
        <w:rPr>
          <w:rFonts w:ascii="Times New Roman" w:hAnsi="Times New Roman"/>
          <w:sz w:val="24"/>
          <w:szCs w:val="24"/>
        </w:rPr>
        <w:t xml:space="preserve">              __</w:t>
      </w:r>
      <w:r w:rsidR="005370DA" w:rsidRPr="005370DA">
        <w:rPr>
          <w:rFonts w:ascii="Times New Roman" w:hAnsi="Times New Roman"/>
          <w:sz w:val="24"/>
          <w:szCs w:val="24"/>
          <w:u w:val="single"/>
        </w:rPr>
        <w:t>Е.А. Черненко</w:t>
      </w:r>
      <w:r>
        <w:rPr>
          <w:rFonts w:ascii="Times New Roman" w:hAnsi="Times New Roman"/>
          <w:sz w:val="24"/>
          <w:szCs w:val="24"/>
        </w:rPr>
        <w:t xml:space="preserve">______                   ________________ </w:t>
      </w:r>
    </w:p>
    <w:p w:rsidR="004607CF" w:rsidRDefault="004607CF" w:rsidP="004607C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(должность)                            (Ф.И.О.)                                      (подпись)</w:t>
      </w:r>
    </w:p>
    <w:p w:rsidR="004607CF" w:rsidRDefault="004607CF" w:rsidP="004607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07CF" w:rsidRDefault="004607CF" w:rsidP="004607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07CF" w:rsidRDefault="004607CF" w:rsidP="004607C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 (должность, подпись, телефон)</w:t>
      </w:r>
    </w:p>
    <w:p w:rsidR="004607CF" w:rsidRDefault="004607CF" w:rsidP="004607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07CF" w:rsidRDefault="004607CF" w:rsidP="004607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07CF" w:rsidRDefault="004607CF" w:rsidP="004607CF"/>
    <w:p w:rsidR="00C8308A" w:rsidRDefault="00C8308A" w:rsidP="00C8308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C8308A" w:rsidSect="00146BB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995"/>
    <w:rsid w:val="00025256"/>
    <w:rsid w:val="00146BB0"/>
    <w:rsid w:val="00191141"/>
    <w:rsid w:val="002E26C0"/>
    <w:rsid w:val="003B32F7"/>
    <w:rsid w:val="003C77F9"/>
    <w:rsid w:val="003F3A6F"/>
    <w:rsid w:val="004607CF"/>
    <w:rsid w:val="005370DA"/>
    <w:rsid w:val="005A689A"/>
    <w:rsid w:val="00641EFD"/>
    <w:rsid w:val="006A1750"/>
    <w:rsid w:val="006A1B04"/>
    <w:rsid w:val="006B75C3"/>
    <w:rsid w:val="006E1567"/>
    <w:rsid w:val="008005F5"/>
    <w:rsid w:val="008435D8"/>
    <w:rsid w:val="008A2B9B"/>
    <w:rsid w:val="009A18EB"/>
    <w:rsid w:val="009D41A1"/>
    <w:rsid w:val="009E6D49"/>
    <w:rsid w:val="00A627AB"/>
    <w:rsid w:val="00A62FAE"/>
    <w:rsid w:val="00A64D6B"/>
    <w:rsid w:val="00A85923"/>
    <w:rsid w:val="00AB1995"/>
    <w:rsid w:val="00B039B9"/>
    <w:rsid w:val="00B33404"/>
    <w:rsid w:val="00B50B26"/>
    <w:rsid w:val="00C8308A"/>
    <w:rsid w:val="00C96119"/>
    <w:rsid w:val="00D72A69"/>
    <w:rsid w:val="00E27CED"/>
    <w:rsid w:val="00EB2B98"/>
    <w:rsid w:val="00F15498"/>
    <w:rsid w:val="00FF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14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C8308A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191141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4">
    <w:name w:val="Intense Quote"/>
    <w:basedOn w:val="a"/>
    <w:next w:val="a"/>
    <w:link w:val="a5"/>
    <w:uiPriority w:val="30"/>
    <w:qFormat/>
    <w:rsid w:val="00A627A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5">
    <w:name w:val="Выделенная цитата Знак"/>
    <w:basedOn w:val="a0"/>
    <w:link w:val="a4"/>
    <w:uiPriority w:val="30"/>
    <w:rsid w:val="00A627AB"/>
    <w:rPr>
      <w:rFonts w:ascii="Calibri" w:eastAsia="Calibri" w:hAnsi="Calibri" w:cs="Times New Roman"/>
      <w:b/>
      <w:bCs/>
      <w:i/>
      <w:iCs/>
      <w:color w:val="4F81BD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6B7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75C3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8308A"/>
    <w:rPr>
      <w:rFonts w:ascii="Arial" w:eastAsia="Times New Roman" w:hAnsi="Arial" w:cs="Arial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14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C8308A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191141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4">
    <w:name w:val="Intense Quote"/>
    <w:basedOn w:val="a"/>
    <w:next w:val="a"/>
    <w:link w:val="a5"/>
    <w:uiPriority w:val="30"/>
    <w:qFormat/>
    <w:rsid w:val="00A627A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5">
    <w:name w:val="Выделенная цитата Знак"/>
    <w:basedOn w:val="a0"/>
    <w:link w:val="a4"/>
    <w:uiPriority w:val="30"/>
    <w:rsid w:val="00A627AB"/>
    <w:rPr>
      <w:rFonts w:ascii="Calibri" w:eastAsia="Calibri" w:hAnsi="Calibri" w:cs="Times New Roman"/>
      <w:b/>
      <w:bCs/>
      <w:i/>
      <w:iCs/>
      <w:color w:val="4F81BD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6B7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75C3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8308A"/>
    <w:rPr>
      <w:rFonts w:ascii="Arial" w:eastAsia="Times New Roman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3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E16FB-56B7-4468-9D6F-9A3E5ED6E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Черненко Елена Александровна</dc:creator>
  <cp:keywords/>
  <dc:description/>
  <cp:lastModifiedBy>Плотников Дмитрий Сергеевич</cp:lastModifiedBy>
  <cp:revision>27</cp:revision>
  <cp:lastPrinted>2013-02-04T04:39:00Z</cp:lastPrinted>
  <dcterms:created xsi:type="dcterms:W3CDTF">2013-01-25T09:04:00Z</dcterms:created>
  <dcterms:modified xsi:type="dcterms:W3CDTF">2013-05-17T11:29:00Z</dcterms:modified>
</cp:coreProperties>
</file>